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McCoy Michael 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2211 SOUTH 47TH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32,052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39.62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108,726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32,052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76,674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99,212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39.62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32,052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is an average price. The shares were sold in multiple transactions at prices ranging from $90.78 to $91.45. Upon request, the reporting person will provide the number of shares sold at each price to Avnet, any Avnet security holder, or the SEC.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Consists of restricted stock units and performance stock units earned under long-term incentive plans.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31,961 unvested restricted stock units and 13,703 unvested performance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vests in four equal annual installments beginning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1884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3739</Characters>
  <CharactersWithSpaces>4335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